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4285" w14:textId="77777777" w:rsidR="0011653A" w:rsidRPr="0011653A" w:rsidRDefault="0011653A" w:rsidP="0011653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653A">
        <w:rPr>
          <w:rFonts w:ascii="Comic Sans MS" w:eastAsia="Times New Roman" w:hAnsi="Comic Sans MS" w:cs="Times New Roman"/>
          <w:b/>
          <w:bCs/>
          <w:color w:val="000000"/>
          <w:kern w:val="0"/>
          <w:sz w:val="36"/>
          <w:szCs w:val="36"/>
          <w14:ligatures w14:val="none"/>
        </w:rPr>
        <w:t xml:space="preserve"> Hawthorne Elementary </w:t>
      </w:r>
      <w:r w:rsidRPr="0011653A">
        <w:rPr>
          <w:rFonts w:ascii="Comic Sans MS" w:eastAsia="Times New Roman" w:hAnsi="Comic Sans MS" w:cs="Times New Roman"/>
          <w:b/>
          <w:bCs/>
          <w:color w:val="000000"/>
          <w:kern w:val="0"/>
          <w:sz w:val="36"/>
          <w:szCs w:val="36"/>
          <w14:ligatures w14:val="none"/>
        </w:rPr>
        <w:tab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2178"/>
        <w:gridCol w:w="206"/>
      </w:tblGrid>
      <w:tr w:rsidR="0011653A" w:rsidRPr="0011653A" w14:paraId="7BFB3830" w14:textId="77777777" w:rsidTr="0011653A">
        <w:trPr>
          <w:jc w:val="center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FD32B" w14:textId="77777777" w:rsidR="0011653A" w:rsidRPr="0011653A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4CCFF" w14:textId="77777777" w:rsidR="0011653A" w:rsidRPr="0011653A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1653A">
              <w:rPr>
                <w:rFonts w:ascii="Comic Sans MS" w:eastAsia="Times New Roman" w:hAnsi="Comic Sans MS" w:cs="Times New Roman"/>
                <w:b/>
                <w:bCs/>
                <w:color w:val="000000"/>
                <w:kern w:val="0"/>
                <w:sz w:val="36"/>
                <w:szCs w:val="36"/>
                <w14:ligatures w14:val="none"/>
              </w:rPr>
              <w:t>2023-2024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92B34" w14:textId="77777777" w:rsidR="0011653A" w:rsidRPr="0011653A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FA78285" w14:textId="77777777" w:rsidR="0011653A" w:rsidRPr="0011653A" w:rsidRDefault="0011653A" w:rsidP="0011653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653A">
        <w:rPr>
          <w:rFonts w:ascii="Comic Sans MS" w:eastAsia="Times New Roman" w:hAnsi="Comic Sans MS" w:cs="Times New Roman"/>
          <w:b/>
          <w:bCs/>
          <w:color w:val="000000"/>
          <w:kern w:val="0"/>
          <w:sz w:val="32"/>
          <w:szCs w:val="32"/>
          <w:u w:val="single"/>
          <w14:ligatures w14:val="none"/>
        </w:rPr>
        <w:t>1st Grade School Supplies</w:t>
      </w:r>
    </w:p>
    <w:p w14:paraId="0847168A" w14:textId="77777777" w:rsidR="0011653A" w:rsidRPr="0011653A" w:rsidRDefault="0011653A" w:rsidP="001165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38671A" w14:textId="77777777" w:rsidR="0011653A" w:rsidRPr="0011653A" w:rsidRDefault="0011653A" w:rsidP="001165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653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The following list contains supply items that will be needed by the student during the year:</w:t>
      </w:r>
    </w:p>
    <w:p w14:paraId="50D82869" w14:textId="77777777" w:rsidR="0011653A" w:rsidRPr="0011653A" w:rsidRDefault="0011653A" w:rsidP="0011653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1653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**Headphones (labeled with name)</w:t>
      </w:r>
    </w:p>
    <w:p w14:paraId="0F93276E" w14:textId="77777777" w:rsidR="0011653A" w:rsidRPr="0011653A" w:rsidRDefault="0011653A" w:rsidP="0011653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1653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**2 primary marble composition notebooks (labeled with name) (Room to draw on top half of each page, handwriting lines to write on the bottom of each page)</w:t>
      </w:r>
    </w:p>
    <w:p w14:paraId="1B5C4DED" w14:textId="73BA1336" w:rsidR="0011653A" w:rsidRPr="0011653A" w:rsidRDefault="0011653A" w:rsidP="0011653A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653A">
        <w:rPr>
          <w:rFonts w:ascii="Arial" w:eastAsia="Times New Roman" w:hAnsi="Arial" w:cs="Arial"/>
          <w:noProof/>
          <w:color w:val="000000"/>
          <w:kern w:val="0"/>
          <w:sz w:val="24"/>
          <w:szCs w:val="24"/>
          <w:bdr w:val="none" w:sz="0" w:space="0" w:color="auto" w:frame="1"/>
          <w14:ligatures w14:val="none"/>
        </w:rPr>
        <w:drawing>
          <wp:inline distT="0" distB="0" distL="0" distR="0" wp14:anchorId="249E9E2F" wp14:editId="6766F461">
            <wp:extent cx="4826000" cy="1676400"/>
            <wp:effectExtent l="0" t="0" r="0" b="0"/>
            <wp:docPr id="18175645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641F5" w14:textId="77777777" w:rsidR="0011653A" w:rsidRPr="0011653A" w:rsidRDefault="0011653A" w:rsidP="0011653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1653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 wide ruled marble composition notebook (labeled with name)</w:t>
      </w:r>
    </w:p>
    <w:p w14:paraId="39BD2B12" w14:textId="77777777" w:rsidR="0011653A" w:rsidRPr="0011653A" w:rsidRDefault="0011653A" w:rsidP="0011653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1653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 PLASTIC folders (labeled with name)</w:t>
      </w:r>
    </w:p>
    <w:p w14:paraId="292A2DED" w14:textId="77777777" w:rsidR="0011653A" w:rsidRPr="0011653A" w:rsidRDefault="0011653A" w:rsidP="0011653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1653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Zip pouch pencil case (labeled with name)</w:t>
      </w:r>
    </w:p>
    <w:p w14:paraId="5230B583" w14:textId="77777777" w:rsidR="0011653A" w:rsidRPr="0011653A" w:rsidRDefault="0011653A" w:rsidP="0011653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1653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 pair of scissors (labeled with name)</w:t>
      </w:r>
    </w:p>
    <w:p w14:paraId="31B04951" w14:textId="77777777" w:rsidR="0011653A" w:rsidRPr="0011653A" w:rsidRDefault="0011653A" w:rsidP="0011653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1653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 pack of crayons</w:t>
      </w:r>
    </w:p>
    <w:p w14:paraId="52F98363" w14:textId="77777777" w:rsidR="0011653A" w:rsidRPr="0011653A" w:rsidRDefault="0011653A" w:rsidP="0011653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1653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12 sharpened #2 pencils</w:t>
      </w:r>
    </w:p>
    <w:p w14:paraId="49325A6F" w14:textId="77777777" w:rsidR="0011653A" w:rsidRPr="0011653A" w:rsidRDefault="0011653A" w:rsidP="0011653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1653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1 pack of black dry erase markers</w:t>
      </w:r>
    </w:p>
    <w:p w14:paraId="2BC43CA0" w14:textId="77777777" w:rsidR="0011653A" w:rsidRPr="0011653A" w:rsidRDefault="0011653A" w:rsidP="0011653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1653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2 large erasers</w:t>
      </w:r>
    </w:p>
    <w:p w14:paraId="225699F9" w14:textId="77777777" w:rsidR="0011653A" w:rsidRPr="0011653A" w:rsidRDefault="0011653A" w:rsidP="0011653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1653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8 glue sticks</w:t>
      </w:r>
    </w:p>
    <w:p w14:paraId="6F5DA2BF" w14:textId="77777777" w:rsidR="0011653A" w:rsidRPr="0011653A" w:rsidRDefault="0011653A" w:rsidP="001165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639698D" w14:textId="77777777" w:rsidR="0011653A" w:rsidRPr="0011653A" w:rsidRDefault="0011653A" w:rsidP="001165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1653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Families may donate the following school supplies:</w:t>
      </w:r>
    </w:p>
    <w:p w14:paraId="13934348" w14:textId="77777777" w:rsidR="0011653A" w:rsidRPr="0011653A" w:rsidRDefault="0011653A" w:rsidP="0011653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1653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</w:t>
      </w:r>
      <w:r w:rsidRPr="0011653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  <w:t>Tissues</w:t>
      </w:r>
    </w:p>
    <w:p w14:paraId="1388DAC7" w14:textId="77777777" w:rsidR="0011653A" w:rsidRPr="0011653A" w:rsidRDefault="0011653A" w:rsidP="0011653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1653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</w:t>
      </w:r>
      <w:r w:rsidRPr="0011653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  <w:t>Ziploc Bags (gallon, quart, or zipped sandwich sizes)</w:t>
      </w:r>
    </w:p>
    <w:p w14:paraId="043DD1EC" w14:textId="77777777" w:rsidR="0011653A" w:rsidRPr="0011653A" w:rsidRDefault="0011653A" w:rsidP="0011653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1653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  </w:t>
      </w:r>
      <w:r w:rsidRPr="0011653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  <w:t>Hand Sanitizer</w:t>
      </w:r>
    </w:p>
    <w:p w14:paraId="52AB051A" w14:textId="77777777" w:rsidR="0011653A" w:rsidRPr="0011653A" w:rsidRDefault="0011653A" w:rsidP="0011653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1653A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ab/>
        <w:t>Cleaning Wipes</w:t>
      </w:r>
    </w:p>
    <w:p w14:paraId="373A919E" w14:textId="77777777" w:rsidR="00A110A4" w:rsidRDefault="00A110A4"/>
    <w:sectPr w:rsidR="00A1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0E49"/>
    <w:multiLevelType w:val="multilevel"/>
    <w:tmpl w:val="6AAE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B2845"/>
    <w:multiLevelType w:val="multilevel"/>
    <w:tmpl w:val="3B9C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5F5CFA"/>
    <w:multiLevelType w:val="multilevel"/>
    <w:tmpl w:val="631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571035">
    <w:abstractNumId w:val="1"/>
  </w:num>
  <w:num w:numId="2" w16cid:durableId="1208761794">
    <w:abstractNumId w:val="0"/>
  </w:num>
  <w:num w:numId="3" w16cid:durableId="2076967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3A"/>
    <w:rsid w:val="0011653A"/>
    <w:rsid w:val="00606869"/>
    <w:rsid w:val="00A1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E2AB4"/>
  <w15:chartTrackingRefBased/>
  <w15:docId w15:val="{557DD467-4C48-4B66-BDF2-B89DE0BB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11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Amanda L.</dc:creator>
  <cp:keywords/>
  <dc:description/>
  <cp:lastModifiedBy>Boyd, Amanda L.</cp:lastModifiedBy>
  <cp:revision>1</cp:revision>
  <dcterms:created xsi:type="dcterms:W3CDTF">2023-06-15T18:00:00Z</dcterms:created>
  <dcterms:modified xsi:type="dcterms:W3CDTF">2023-06-15T18:01:00Z</dcterms:modified>
</cp:coreProperties>
</file>