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B0BD" w14:textId="77777777" w:rsidR="00014779" w:rsidRPr="00014779" w:rsidRDefault="00014779" w:rsidP="0001477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4779">
        <w:rPr>
          <w:rFonts w:ascii="Comic Sans MS" w:eastAsia="Times New Roman" w:hAnsi="Comic Sans MS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Hawthorne Elementary </w:t>
      </w:r>
      <w:r w:rsidRPr="00014779">
        <w:rPr>
          <w:rFonts w:ascii="Comic Sans MS" w:eastAsia="Times New Roman" w:hAnsi="Comic Sans MS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178"/>
        <w:gridCol w:w="206"/>
      </w:tblGrid>
      <w:tr w:rsidR="00014779" w:rsidRPr="00014779" w14:paraId="4B520BD5" w14:textId="77777777" w:rsidTr="00014779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0E7F9" w14:textId="77777777" w:rsidR="00014779" w:rsidRPr="00014779" w:rsidRDefault="00014779" w:rsidP="000147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026D4" w14:textId="77777777" w:rsidR="00014779" w:rsidRPr="00014779" w:rsidRDefault="00014779" w:rsidP="00014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14779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2023-2024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E7818" w14:textId="77777777" w:rsidR="00014779" w:rsidRPr="00014779" w:rsidRDefault="00014779" w:rsidP="0001477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59CBF6D" w14:textId="77777777" w:rsidR="00014779" w:rsidRPr="00014779" w:rsidRDefault="00014779" w:rsidP="0001477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4779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  <w:t>Kindergarten School Supplies</w:t>
      </w:r>
    </w:p>
    <w:p w14:paraId="0968724C" w14:textId="77777777" w:rsidR="00014779" w:rsidRPr="00014779" w:rsidRDefault="00014779" w:rsidP="00014779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 xml:space="preserve">These will be SHARED with classmates (please </w:t>
      </w: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:u w:val="single"/>
          <w14:ligatures w14:val="none"/>
        </w:rPr>
        <w:t>do not</w:t>
      </w: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 xml:space="preserve"> write names on them):</w:t>
      </w:r>
    </w:p>
    <w:p w14:paraId="06F57BD8" w14:textId="77777777" w:rsidR="00014779" w:rsidRPr="00014779" w:rsidRDefault="00014779" w:rsidP="00014779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10 glue sticks</w:t>
      </w:r>
    </w:p>
    <w:p w14:paraId="129CC3B8" w14:textId="77777777" w:rsidR="00014779" w:rsidRPr="00014779" w:rsidRDefault="00014779" w:rsidP="0001477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2 boxes of crayons</w:t>
      </w:r>
    </w:p>
    <w:p w14:paraId="230D30CE" w14:textId="77777777" w:rsidR="00014779" w:rsidRPr="00014779" w:rsidRDefault="00014779" w:rsidP="0001477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pack of  THICK BLACK Dry Erase Markers</w:t>
      </w:r>
    </w:p>
    <w:p w14:paraId="4C1602D6" w14:textId="77777777" w:rsidR="00014779" w:rsidRPr="00014779" w:rsidRDefault="00014779" w:rsidP="00014779">
      <w:pPr>
        <w:numPr>
          <w:ilvl w:val="0"/>
          <w:numId w:val="1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pack of No. 2 pencils</w:t>
      </w:r>
    </w:p>
    <w:p w14:paraId="0377A7D5" w14:textId="77777777" w:rsidR="00014779" w:rsidRPr="00014779" w:rsidRDefault="00014779" w:rsidP="00014779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These items are for each student. Please label with your child’s name:</w:t>
      </w:r>
    </w:p>
    <w:p w14:paraId="206E52EC" w14:textId="77777777" w:rsidR="00014779" w:rsidRPr="00014779" w:rsidRDefault="00014779" w:rsidP="00014779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3 PLASTIC pocket folders</w:t>
      </w:r>
    </w:p>
    <w:p w14:paraId="436FF895" w14:textId="77777777" w:rsidR="00014779" w:rsidRPr="00014779" w:rsidRDefault="00014779" w:rsidP="00014779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PRIMARY marble composition book (room to draw on top half of each page, lines to write on the bottom of each page)</w:t>
      </w:r>
    </w:p>
    <w:p w14:paraId="39A04598" w14:textId="77777777" w:rsidR="00014779" w:rsidRPr="00014779" w:rsidRDefault="00014779" w:rsidP="00014779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backpack (no wheels, and large enough for folders and lunch box)</w:t>
      </w:r>
    </w:p>
    <w:p w14:paraId="549AAD69" w14:textId="77777777" w:rsidR="00014779" w:rsidRPr="00014779" w:rsidRDefault="00014779" w:rsidP="00014779">
      <w:pPr>
        <w:numPr>
          <w:ilvl w:val="0"/>
          <w:numId w:val="2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lunch box for snack and/or lunch </w:t>
      </w:r>
    </w:p>
    <w:p w14:paraId="4CFB8324" w14:textId="77777777" w:rsidR="00014779" w:rsidRPr="00014779" w:rsidRDefault="00014779" w:rsidP="000147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32"/>
          <w:szCs w:val="32"/>
          <w:u w:val="single"/>
          <w14:ligatures w14:val="none"/>
        </w:rPr>
        <w:t>Families</w:t>
      </w:r>
      <w:r w:rsidRPr="00014779">
        <w:rPr>
          <w:rFonts w:ascii="Comic Sans MS" w:eastAsia="Times New Roman" w:hAnsi="Comic Sans MS" w:cs="Times New Roman"/>
          <w:i/>
          <w:iCs/>
          <w:color w:val="000000"/>
          <w:kern w:val="0"/>
          <w:sz w:val="32"/>
          <w:szCs w:val="32"/>
          <w:u w:val="single"/>
          <w14:ligatures w14:val="none"/>
        </w:rPr>
        <w:t xml:space="preserve"> may</w:t>
      </w:r>
      <w:r w:rsidRPr="00014779">
        <w:rPr>
          <w:rFonts w:ascii="Comic Sans MS" w:eastAsia="Times New Roman" w:hAnsi="Comic Sans MS" w:cs="Times New Roman"/>
          <w:color w:val="000000"/>
          <w:kern w:val="0"/>
          <w:sz w:val="32"/>
          <w:szCs w:val="32"/>
          <w:u w:val="single"/>
          <w14:ligatures w14:val="none"/>
        </w:rPr>
        <w:t xml:space="preserve"> donate the following school supplies:</w:t>
      </w:r>
    </w:p>
    <w:p w14:paraId="67E2C86E" w14:textId="77777777" w:rsidR="00014779" w:rsidRPr="00014779" w:rsidRDefault="00014779" w:rsidP="00014779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package of white paper plates</w:t>
      </w:r>
    </w:p>
    <w:p w14:paraId="02300153" w14:textId="77777777" w:rsidR="00014779" w:rsidRPr="00014779" w:rsidRDefault="00014779" w:rsidP="00014779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package of cleaning wipes (for tables)</w:t>
      </w:r>
    </w:p>
    <w:p w14:paraId="06AF8D12" w14:textId="77777777" w:rsidR="00014779" w:rsidRPr="00014779" w:rsidRDefault="00014779" w:rsidP="00014779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package of sandwich size zipper plastic baggies</w:t>
      </w:r>
    </w:p>
    <w:p w14:paraId="17C39CB2" w14:textId="77777777" w:rsidR="00014779" w:rsidRPr="00014779" w:rsidRDefault="00014779" w:rsidP="00014779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package of gallon size zipper plastic bags</w:t>
      </w:r>
    </w:p>
    <w:p w14:paraId="465F2921" w14:textId="77777777" w:rsidR="00014779" w:rsidRPr="00014779" w:rsidRDefault="00014779" w:rsidP="00014779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1 container of hand sanitizer</w:t>
      </w:r>
    </w:p>
    <w:p w14:paraId="4BB9A4BA" w14:textId="77777777" w:rsidR="00014779" w:rsidRPr="00014779" w:rsidRDefault="00014779" w:rsidP="00014779">
      <w:pPr>
        <w:numPr>
          <w:ilvl w:val="0"/>
          <w:numId w:val="3"/>
        </w:numPr>
        <w:spacing w:after="240" w:line="240" w:lineRule="auto"/>
        <w:textAlignment w:val="baseline"/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8"/>
          <w:szCs w:val="28"/>
          <w14:ligatures w14:val="none"/>
        </w:rPr>
        <w:t>Boxes of tissues</w:t>
      </w:r>
    </w:p>
    <w:p w14:paraId="2BF14B8A" w14:textId="77777777" w:rsidR="00014779" w:rsidRPr="00014779" w:rsidRDefault="00014779" w:rsidP="000147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14779">
        <w:rPr>
          <w:rFonts w:ascii="Comic Sans MS" w:eastAsia="Times New Roman" w:hAnsi="Comic Sans MS" w:cs="Times New Roman"/>
          <w:color w:val="000000"/>
          <w:kern w:val="0"/>
          <w:sz w:val="24"/>
          <w:szCs w:val="24"/>
          <w14:ligatures w14:val="none"/>
        </w:rPr>
        <w:t> </w:t>
      </w:r>
    </w:p>
    <w:p w14:paraId="5C3CAA28" w14:textId="77777777" w:rsidR="00A110A4" w:rsidRDefault="00A110A4"/>
    <w:sectPr w:rsidR="00A1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12D7"/>
    <w:multiLevelType w:val="multilevel"/>
    <w:tmpl w:val="F402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C603C"/>
    <w:multiLevelType w:val="multilevel"/>
    <w:tmpl w:val="75C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455B79"/>
    <w:multiLevelType w:val="multilevel"/>
    <w:tmpl w:val="14F0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504103">
    <w:abstractNumId w:val="1"/>
  </w:num>
  <w:num w:numId="2" w16cid:durableId="494152292">
    <w:abstractNumId w:val="0"/>
  </w:num>
  <w:num w:numId="3" w16cid:durableId="1962566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79"/>
    <w:rsid w:val="00014779"/>
    <w:rsid w:val="00606869"/>
    <w:rsid w:val="00A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3510"/>
  <w15:chartTrackingRefBased/>
  <w15:docId w15:val="{37DC94C4-FAD0-4ACF-864B-BB58DFBE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014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Amanda L.</dc:creator>
  <cp:keywords/>
  <dc:description/>
  <cp:lastModifiedBy>Boyd, Amanda L.</cp:lastModifiedBy>
  <cp:revision>1</cp:revision>
  <dcterms:created xsi:type="dcterms:W3CDTF">2023-06-15T17:59:00Z</dcterms:created>
  <dcterms:modified xsi:type="dcterms:W3CDTF">2023-06-15T18:00:00Z</dcterms:modified>
</cp:coreProperties>
</file>